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37" w:rsidRDefault="00DF4ADF" w:rsidP="00E65937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bCs/>
          <w:i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-114300</wp:posOffset>
                </wp:positionV>
                <wp:extent cx="6412230" cy="1028700"/>
                <wp:effectExtent l="12065" t="11430" r="5080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483" w:rsidRPr="00DF4ADF" w:rsidRDefault="00645483" w:rsidP="0064548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DF4ADF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Disaster Recovery Partnership Plan</w:t>
                            </w:r>
                          </w:p>
                          <w:p w:rsidR="00645483" w:rsidRDefault="00645483" w:rsidP="0064548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</w:p>
                          <w:p w:rsidR="00E65937" w:rsidRDefault="00E65937" w:rsidP="0064548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</w:p>
                          <w:p w:rsidR="00645483" w:rsidRPr="00DF4ADF" w:rsidRDefault="00645483" w:rsidP="00645483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F4ADF">
                              <w:rPr>
                                <w:rFonts w:asciiTheme="majorHAnsi" w:hAnsiTheme="majorHAnsi"/>
                                <w:b/>
                              </w:rPr>
                              <w:t>CLIENT NAME:_________________________________________   DATE: ______________________</w:t>
                            </w:r>
                          </w:p>
                          <w:p w:rsidR="00645483" w:rsidRPr="00645483" w:rsidRDefault="00645483" w:rsidP="00645483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5.7pt;margin-top:-9pt;width:504.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LzKwIAAFEEAAAOAAAAZHJzL2Uyb0RvYy54bWysVNtu2zAMfR+wfxD0vviyJE2NOEWXLsOA&#10;7gK0+wBZlm1hsqhJSuzs60vJaRZ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">
                <v:textbox>
                  <w:txbxContent>
                    <w:p w:rsidR="00645483" w:rsidRPr="00DF4ADF" w:rsidRDefault="00645483" w:rsidP="00645483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DF4ADF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Disaster Recovery Partnership Plan</w:t>
                      </w:r>
                    </w:p>
                    <w:p w:rsidR="00645483" w:rsidRDefault="00645483" w:rsidP="00645483">
                      <w:pPr>
                        <w:jc w:val="center"/>
                        <w:rPr>
                          <w:rFonts w:ascii="Berlin Sans FB Demi" w:hAnsi="Berlin Sans FB Demi"/>
                          <w:b/>
                        </w:rPr>
                      </w:pPr>
                    </w:p>
                    <w:p w:rsidR="00E65937" w:rsidRDefault="00E65937" w:rsidP="00645483">
                      <w:pPr>
                        <w:jc w:val="center"/>
                        <w:rPr>
                          <w:rFonts w:ascii="Berlin Sans FB Demi" w:hAnsi="Berlin Sans FB Demi"/>
                          <w:b/>
                        </w:rPr>
                      </w:pPr>
                    </w:p>
                    <w:p w:rsidR="00645483" w:rsidRPr="00DF4ADF" w:rsidRDefault="00645483" w:rsidP="00645483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DF4ADF">
                        <w:rPr>
                          <w:rFonts w:asciiTheme="majorHAnsi" w:hAnsiTheme="majorHAnsi"/>
                          <w:b/>
                        </w:rPr>
                        <w:t>CLIENT NAME:_________________________________________   DATE: ______________________</w:t>
                      </w:r>
                    </w:p>
                    <w:p w:rsidR="00645483" w:rsidRPr="00645483" w:rsidRDefault="00645483" w:rsidP="00645483">
                      <w:pPr>
                        <w:rPr>
                          <w:rFonts w:ascii="Berlin Sans FB Demi" w:hAnsi="Berlin Sans FB Dem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highlight w:val="cyan"/>
          <w:u w:val="single"/>
        </w:rPr>
        <w:drawing>
          <wp:inline distT="0" distB="0" distL="0" distR="0">
            <wp:extent cx="1085850" cy="866775"/>
            <wp:effectExtent l="0" t="0" r="0" b="9525"/>
            <wp:docPr id="1" name="Picture 1" descr="C:\Users\bastrop recovery\SkyDrive\Case Managemen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trop recovery\SkyDrive\Case Management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937" w:rsidRDefault="00E65937" w:rsidP="00E65937">
      <w:pPr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</w:p>
    <w:p w:rsidR="00F53C73" w:rsidRPr="00645483" w:rsidRDefault="00645483" w:rsidP="00645483">
      <w:pPr>
        <w:rPr>
          <w:rFonts w:ascii="Calibri" w:hAnsi="Calibri"/>
          <w:b/>
          <w:bCs/>
          <w:sz w:val="20"/>
          <w:szCs w:val="20"/>
        </w:rPr>
      </w:pPr>
      <w:r w:rsidRPr="00645483">
        <w:rPr>
          <w:rFonts w:ascii="Calibri" w:hAnsi="Calibri"/>
          <w:b/>
          <w:bCs/>
          <w:iCs/>
          <w:color w:val="008080"/>
          <w:sz w:val="20"/>
          <w:szCs w:val="20"/>
        </w:rPr>
        <w:tab/>
      </w:r>
      <w:r w:rsidRPr="00645483">
        <w:rPr>
          <w:rFonts w:ascii="Calibri" w:hAnsi="Calibri"/>
          <w:b/>
          <w:bCs/>
          <w:iCs/>
          <w:color w:val="008080"/>
          <w:sz w:val="20"/>
          <w:szCs w:val="20"/>
        </w:rPr>
        <w:tab/>
      </w:r>
      <w:r w:rsidRPr="00645483">
        <w:rPr>
          <w:rFonts w:ascii="Calibri" w:hAnsi="Calibri"/>
          <w:b/>
          <w:bCs/>
          <w:iCs/>
          <w:color w:val="008080"/>
          <w:sz w:val="20"/>
          <w:szCs w:val="20"/>
        </w:rPr>
        <w:tab/>
      </w:r>
      <w:r w:rsidRPr="00645483">
        <w:rPr>
          <w:rFonts w:ascii="Calibri" w:hAnsi="Calibri"/>
          <w:b/>
          <w:bCs/>
          <w:iCs/>
          <w:color w:val="008080"/>
          <w:sz w:val="20"/>
          <w:szCs w:val="20"/>
        </w:rPr>
        <w:tab/>
      </w:r>
    </w:p>
    <w:p w:rsidR="00F53C73" w:rsidRPr="00645483" w:rsidRDefault="00F53C7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7"/>
        <w:gridCol w:w="2431"/>
        <w:gridCol w:w="1755"/>
        <w:gridCol w:w="1424"/>
        <w:gridCol w:w="3812"/>
      </w:tblGrid>
      <w:tr w:rsidR="00645483" w:rsidRPr="00645483" w:rsidTr="004A22F5">
        <w:tc>
          <w:tcPr>
            <w:tcW w:w="5157" w:type="dxa"/>
            <w:shd w:val="clear" w:color="auto" w:fill="E0E0E0"/>
            <w:vAlign w:val="center"/>
          </w:tcPr>
          <w:p w:rsidR="00645483" w:rsidRPr="00645483" w:rsidRDefault="006454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45483">
              <w:rPr>
                <w:rFonts w:ascii="Calibri" w:hAnsi="Calibri"/>
                <w:b/>
                <w:bCs/>
                <w:sz w:val="20"/>
                <w:szCs w:val="20"/>
              </w:rPr>
              <w:t>Action Steps</w:t>
            </w:r>
          </w:p>
        </w:tc>
        <w:tc>
          <w:tcPr>
            <w:tcW w:w="2431" w:type="dxa"/>
            <w:shd w:val="clear" w:color="auto" w:fill="E0E0E0"/>
            <w:vAlign w:val="center"/>
          </w:tcPr>
          <w:p w:rsidR="00645483" w:rsidRPr="00645483" w:rsidRDefault="006454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45483">
              <w:rPr>
                <w:rFonts w:ascii="Calibri" w:hAnsi="Calibri"/>
                <w:b/>
                <w:bCs/>
                <w:sz w:val="20"/>
                <w:szCs w:val="20"/>
              </w:rPr>
              <w:t>Responsible Person</w:t>
            </w:r>
          </w:p>
        </w:tc>
        <w:tc>
          <w:tcPr>
            <w:tcW w:w="1755" w:type="dxa"/>
            <w:shd w:val="clear" w:color="auto" w:fill="E0E0E0"/>
            <w:vAlign w:val="center"/>
          </w:tcPr>
          <w:p w:rsidR="00645483" w:rsidRPr="00645483" w:rsidRDefault="006454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45483">
              <w:rPr>
                <w:rFonts w:ascii="Calibri" w:hAnsi="Calibri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1424" w:type="dxa"/>
            <w:shd w:val="clear" w:color="auto" w:fill="E0E0E0"/>
            <w:vAlign w:val="center"/>
          </w:tcPr>
          <w:p w:rsidR="00645483" w:rsidRPr="00645483" w:rsidRDefault="006454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45483">
              <w:rPr>
                <w:rFonts w:ascii="Calibri" w:hAnsi="Calibri"/>
                <w:b/>
                <w:bCs/>
                <w:sz w:val="20"/>
                <w:szCs w:val="20"/>
              </w:rPr>
              <w:t>Date met</w:t>
            </w:r>
          </w:p>
        </w:tc>
        <w:tc>
          <w:tcPr>
            <w:tcW w:w="3812" w:type="dxa"/>
            <w:shd w:val="clear" w:color="auto" w:fill="E0E0E0"/>
            <w:vAlign w:val="center"/>
          </w:tcPr>
          <w:p w:rsidR="00645483" w:rsidRPr="00645483" w:rsidRDefault="006454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45483">
              <w:rPr>
                <w:rFonts w:ascii="Calibri" w:hAnsi="Calibri"/>
                <w:b/>
                <w:bCs/>
                <w:sz w:val="20"/>
                <w:szCs w:val="20"/>
              </w:rPr>
              <w:t>Outcome</w:t>
            </w:r>
          </w:p>
        </w:tc>
      </w:tr>
      <w:tr w:rsidR="00645483" w:rsidRPr="00645483" w:rsidTr="004A22F5">
        <w:trPr>
          <w:trHeight w:val="720"/>
        </w:trPr>
        <w:tc>
          <w:tcPr>
            <w:tcW w:w="5157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1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4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12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45483" w:rsidRPr="00645483" w:rsidTr="004A22F5">
        <w:trPr>
          <w:trHeight w:val="720"/>
        </w:trPr>
        <w:tc>
          <w:tcPr>
            <w:tcW w:w="5157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1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4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12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45483" w:rsidRPr="00645483" w:rsidTr="004A22F5">
        <w:trPr>
          <w:trHeight w:val="720"/>
        </w:trPr>
        <w:tc>
          <w:tcPr>
            <w:tcW w:w="5157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1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4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12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45483" w:rsidRPr="00645483" w:rsidTr="004A22F5">
        <w:trPr>
          <w:trHeight w:val="720"/>
        </w:trPr>
        <w:tc>
          <w:tcPr>
            <w:tcW w:w="5157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1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4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12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45483" w:rsidRPr="00645483" w:rsidTr="004A22F5">
        <w:trPr>
          <w:trHeight w:val="720"/>
        </w:trPr>
        <w:tc>
          <w:tcPr>
            <w:tcW w:w="5157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1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4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12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45483" w:rsidRPr="00645483" w:rsidTr="004A22F5">
        <w:trPr>
          <w:trHeight w:val="720"/>
        </w:trPr>
        <w:tc>
          <w:tcPr>
            <w:tcW w:w="5157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1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4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12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45483" w:rsidRPr="00645483" w:rsidTr="004A22F5">
        <w:trPr>
          <w:trHeight w:val="720"/>
        </w:trPr>
        <w:tc>
          <w:tcPr>
            <w:tcW w:w="5157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1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4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12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45483" w:rsidRPr="00645483" w:rsidTr="004A22F5">
        <w:trPr>
          <w:trHeight w:val="720"/>
        </w:trPr>
        <w:tc>
          <w:tcPr>
            <w:tcW w:w="5157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1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4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12" w:type="dxa"/>
          </w:tcPr>
          <w:p w:rsidR="00645483" w:rsidRPr="00645483" w:rsidRDefault="0064548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53C73" w:rsidRPr="00645483" w:rsidRDefault="00F53C73">
      <w:pPr>
        <w:rPr>
          <w:rFonts w:ascii="Calibri" w:hAnsi="Calibri"/>
          <w:sz w:val="20"/>
          <w:szCs w:val="20"/>
        </w:rPr>
      </w:pPr>
    </w:p>
    <w:p w:rsidR="00F53C73" w:rsidRPr="00645483" w:rsidRDefault="002431E6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Client’s Signature </w:t>
      </w:r>
      <w:r w:rsidR="00F53C73" w:rsidRPr="00645483">
        <w:rPr>
          <w:rFonts w:ascii="Calibri" w:hAnsi="Calibri"/>
          <w:sz w:val="20"/>
          <w:szCs w:val="20"/>
        </w:rPr>
        <w:t>____________________________________________________________________</w:t>
      </w:r>
      <w:r w:rsidR="00F53C73" w:rsidRPr="00645483">
        <w:rPr>
          <w:rFonts w:ascii="Calibri" w:hAnsi="Calibri"/>
          <w:sz w:val="20"/>
          <w:szCs w:val="20"/>
        </w:rPr>
        <w:tab/>
        <w:t>Date_________________</w:t>
      </w:r>
    </w:p>
    <w:p w:rsidR="00F53C73" w:rsidRPr="00645483" w:rsidRDefault="00DF4ADF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Case Management</w:t>
      </w:r>
      <w:r w:rsidR="00F53C73" w:rsidRPr="00645483">
        <w:rPr>
          <w:rFonts w:ascii="Calibri" w:hAnsi="Calibri"/>
          <w:sz w:val="20"/>
          <w:szCs w:val="20"/>
        </w:rPr>
        <w:t xml:space="preserve"> Signature____________________________________________________________</w:t>
      </w:r>
      <w:r w:rsidR="00F53C73" w:rsidRPr="00645483">
        <w:rPr>
          <w:rFonts w:ascii="Calibri" w:hAnsi="Calibri"/>
          <w:sz w:val="20"/>
          <w:szCs w:val="20"/>
        </w:rPr>
        <w:tab/>
        <w:t>Date_________________</w:t>
      </w:r>
    </w:p>
    <w:p w:rsidR="00F53C73" w:rsidRPr="00645483" w:rsidRDefault="00F53C73">
      <w:pPr>
        <w:spacing w:before="240"/>
        <w:rPr>
          <w:rFonts w:ascii="Calibri" w:hAnsi="Calibri"/>
          <w:sz w:val="20"/>
          <w:szCs w:val="20"/>
        </w:rPr>
      </w:pPr>
      <w:r w:rsidRPr="00645483">
        <w:rPr>
          <w:rFonts w:ascii="Calibri" w:hAnsi="Calibri"/>
          <w:sz w:val="20"/>
          <w:szCs w:val="20"/>
        </w:rPr>
        <w:t>Supervisor’s Signature_______________________________________________________________</w:t>
      </w:r>
      <w:r w:rsidRPr="00645483">
        <w:rPr>
          <w:rFonts w:ascii="Calibri" w:hAnsi="Calibri"/>
          <w:sz w:val="20"/>
          <w:szCs w:val="20"/>
        </w:rPr>
        <w:tab/>
        <w:t>Date_________________</w:t>
      </w:r>
    </w:p>
    <w:sectPr w:rsidR="00F53C73" w:rsidRPr="00645483">
      <w:footerReference w:type="default" r:id="rId7"/>
      <w:pgSz w:w="15840" w:h="12240" w:orient="landscape" w:code="1"/>
      <w:pgMar w:top="1008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1C" w:rsidRDefault="0032191C">
      <w:r>
        <w:separator/>
      </w:r>
    </w:p>
  </w:endnote>
  <w:endnote w:type="continuationSeparator" w:id="0">
    <w:p w:rsidR="0032191C" w:rsidRDefault="0032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483" w:rsidRDefault="00DF4ADF">
    <w:pPr>
      <w:pStyle w:val="Footer"/>
      <w:rPr>
        <w:rFonts w:ascii="Arial Narrow" w:hAnsi="Arial Narrow"/>
        <w:b/>
        <w:bCs/>
        <w:sz w:val="20"/>
      </w:rPr>
    </w:pPr>
    <w:r>
      <w:rPr>
        <w:rFonts w:ascii="Arial Narrow" w:hAnsi="Arial Narrow"/>
        <w:b/>
        <w:bCs/>
        <w:sz w:val="20"/>
      </w:rPr>
      <w:t>06/24/15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1C" w:rsidRDefault="0032191C">
      <w:r>
        <w:separator/>
      </w:r>
    </w:p>
  </w:footnote>
  <w:footnote w:type="continuationSeparator" w:id="0">
    <w:p w:rsidR="0032191C" w:rsidRDefault="00321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93"/>
    <w:rsid w:val="00041516"/>
    <w:rsid w:val="0006359D"/>
    <w:rsid w:val="000C0E9B"/>
    <w:rsid w:val="000C46BA"/>
    <w:rsid w:val="00195237"/>
    <w:rsid w:val="002431E6"/>
    <w:rsid w:val="0032191C"/>
    <w:rsid w:val="00360FE5"/>
    <w:rsid w:val="004A22F5"/>
    <w:rsid w:val="004D5AD1"/>
    <w:rsid w:val="005B52C9"/>
    <w:rsid w:val="005E0DE0"/>
    <w:rsid w:val="00645380"/>
    <w:rsid w:val="00645483"/>
    <w:rsid w:val="00801BCF"/>
    <w:rsid w:val="00875393"/>
    <w:rsid w:val="00987A14"/>
    <w:rsid w:val="009A4272"/>
    <w:rsid w:val="009E1E8F"/>
    <w:rsid w:val="00AE6BB4"/>
    <w:rsid w:val="00B66CCE"/>
    <w:rsid w:val="00C84D7B"/>
    <w:rsid w:val="00CA6817"/>
    <w:rsid w:val="00CD3244"/>
    <w:rsid w:val="00DE52B6"/>
    <w:rsid w:val="00DF4ADF"/>
    <w:rsid w:val="00E20B42"/>
    <w:rsid w:val="00E65937"/>
    <w:rsid w:val="00EA10F2"/>
    <w:rsid w:val="00F5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8B3FE-F9A8-47CE-837C-08A6EFC8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Lutheran Social Services of the Southwest</vt:lpstr>
    </vt:vector>
  </TitlesOfParts>
  <Company>F&amp;S Enterprises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Lutheran Social Services of the Southwest</dc:title>
  <dc:subject/>
  <dc:creator>Frank &amp; Susie Elliott</dc:creator>
  <cp:keywords/>
  <cp:lastModifiedBy>Sheila Lowe</cp:lastModifiedBy>
  <cp:revision>2</cp:revision>
  <cp:lastPrinted>2008-10-09T19:31:00Z</cp:lastPrinted>
  <dcterms:created xsi:type="dcterms:W3CDTF">2015-06-24T14:53:00Z</dcterms:created>
  <dcterms:modified xsi:type="dcterms:W3CDTF">2015-06-24T14:53:00Z</dcterms:modified>
</cp:coreProperties>
</file>